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1969FF" w14:textId="4D2F1D35" w:rsidR="00E30D5F" w:rsidRDefault="00E30D5F" w:rsidP="00EF46DD">
      <w:pPr>
        <w:jc w:val="center"/>
        <w:rPr>
          <w:rFonts w:ascii="Lucida Handwriting" w:hAnsi="Lucida Handwriting"/>
          <w:sz w:val="36"/>
          <w:szCs w:val="36"/>
        </w:rPr>
      </w:pPr>
      <w:r>
        <w:rPr>
          <w:noProof/>
        </w:rPr>
        <w:drawing>
          <wp:inline distT="0" distB="0" distL="0" distR="0" wp14:anchorId="750B6AC6" wp14:editId="20F3437B">
            <wp:extent cx="1718135" cy="1718135"/>
            <wp:effectExtent l="0" t="0" r="0" b="0"/>
            <wp:docPr id="1" name="Picture 1" descr="Text,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,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6511" cy="1726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4370C1" w14:textId="2B666757" w:rsidR="00E8007C" w:rsidRPr="00666992" w:rsidRDefault="00EF46DD" w:rsidP="00E30D5F">
      <w:pPr>
        <w:jc w:val="center"/>
        <w:rPr>
          <w:rFonts w:cstheme="minorHAnsi"/>
          <w:sz w:val="36"/>
          <w:szCs w:val="36"/>
        </w:rPr>
      </w:pPr>
      <w:r w:rsidRPr="00666992">
        <w:rPr>
          <w:rFonts w:cstheme="minorHAnsi"/>
          <w:sz w:val="36"/>
          <w:szCs w:val="36"/>
        </w:rPr>
        <w:t>Property Owners’ Association, Inc.</w:t>
      </w:r>
    </w:p>
    <w:p w14:paraId="6F615825" w14:textId="339CF3B3" w:rsidR="00EF46DD" w:rsidRPr="00EF46DD" w:rsidRDefault="00EF46DD" w:rsidP="00EF46DD">
      <w:pPr>
        <w:jc w:val="center"/>
        <w:rPr>
          <w:rFonts w:cstheme="minorHAnsi"/>
          <w:b/>
          <w:bCs/>
          <w:sz w:val="32"/>
          <w:szCs w:val="32"/>
        </w:rPr>
      </w:pPr>
      <w:r w:rsidRPr="00EF46DD">
        <w:rPr>
          <w:rFonts w:cstheme="minorHAnsi"/>
          <w:b/>
          <w:bCs/>
          <w:sz w:val="32"/>
          <w:szCs w:val="32"/>
        </w:rPr>
        <w:t>COMMUNITY ANNOUNCEMENT</w:t>
      </w:r>
    </w:p>
    <w:p w14:paraId="434BB605" w14:textId="28B95FCF" w:rsidR="009B37CE" w:rsidRPr="00465152" w:rsidRDefault="0023174C" w:rsidP="00465152">
      <w:pPr>
        <w:pBdr>
          <w:bottom w:val="single" w:sz="4" w:space="1" w:color="auto"/>
        </w:pBdr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Speed Limit Reminder</w:t>
      </w:r>
    </w:p>
    <w:p w14:paraId="1E0C71E8" w14:textId="013C67A8" w:rsidR="00EF46DD" w:rsidRDefault="00EF46DD" w:rsidP="00EF46DD">
      <w:pPr>
        <w:rPr>
          <w:rFonts w:cstheme="minorHAnsi"/>
          <w:sz w:val="28"/>
          <w:szCs w:val="28"/>
        </w:rPr>
      </w:pPr>
      <w:r w:rsidRPr="00041633">
        <w:rPr>
          <w:rFonts w:cstheme="minorHAnsi"/>
          <w:sz w:val="28"/>
          <w:szCs w:val="28"/>
        </w:rPr>
        <w:t xml:space="preserve">Dear Stags Leap </w:t>
      </w:r>
      <w:r w:rsidR="001163C3">
        <w:rPr>
          <w:rFonts w:cstheme="minorHAnsi"/>
          <w:sz w:val="28"/>
          <w:szCs w:val="28"/>
        </w:rPr>
        <w:t>Homeowner</w:t>
      </w:r>
      <w:r w:rsidRPr="00041633">
        <w:rPr>
          <w:rFonts w:cstheme="minorHAnsi"/>
          <w:sz w:val="28"/>
          <w:szCs w:val="28"/>
        </w:rPr>
        <w:t>:</w:t>
      </w:r>
    </w:p>
    <w:p w14:paraId="72D49B81" w14:textId="34E0BB8A" w:rsidR="00465152" w:rsidRDefault="0023174C" w:rsidP="00EF46DD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It has been brought to the Board’s attention that some </w:t>
      </w:r>
      <w:r w:rsidR="00506212">
        <w:rPr>
          <w:rFonts w:cstheme="minorHAnsi"/>
          <w:sz w:val="28"/>
          <w:szCs w:val="28"/>
        </w:rPr>
        <w:t>vehicles traveling through the community may not be obeying the posted speed limit of 25mph</w:t>
      </w:r>
      <w:r w:rsidR="00C0044E">
        <w:rPr>
          <w:rFonts w:cstheme="minorHAnsi"/>
          <w:sz w:val="28"/>
          <w:szCs w:val="28"/>
        </w:rPr>
        <w:t>.</w:t>
      </w:r>
    </w:p>
    <w:p w14:paraId="2A2EC3D6" w14:textId="30240EEA" w:rsidR="009C1DDC" w:rsidRDefault="00506212" w:rsidP="00EF46DD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Please </w:t>
      </w:r>
      <w:r w:rsidR="00467600">
        <w:rPr>
          <w:rFonts w:cstheme="minorHAnsi"/>
          <w:sz w:val="28"/>
          <w:szCs w:val="28"/>
        </w:rPr>
        <w:t xml:space="preserve">remember when traveling in the community that </w:t>
      </w:r>
      <w:r w:rsidR="003D1D7B">
        <w:rPr>
          <w:rFonts w:cstheme="minorHAnsi"/>
          <w:sz w:val="28"/>
          <w:szCs w:val="28"/>
        </w:rPr>
        <w:t>the vehicle’s speed is not to exceed 25mph. Also remind any guest or visitors of the</w:t>
      </w:r>
      <w:r w:rsidR="005F120E">
        <w:rPr>
          <w:rFonts w:cstheme="minorHAnsi"/>
          <w:sz w:val="28"/>
          <w:szCs w:val="28"/>
        </w:rPr>
        <w:t xml:space="preserve"> speed requirements as well. </w:t>
      </w:r>
    </w:p>
    <w:p w14:paraId="75C82D0F" w14:textId="6F87975B" w:rsidR="005F120E" w:rsidRDefault="005F120E" w:rsidP="00EF46DD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It is always courteous to drive cautiously through communities </w:t>
      </w:r>
      <w:r w:rsidR="00247A09">
        <w:rPr>
          <w:rFonts w:cstheme="minorHAnsi"/>
          <w:sz w:val="28"/>
          <w:szCs w:val="28"/>
        </w:rPr>
        <w:t xml:space="preserve">and be vigilant of any pedestrians that may be walking along or crossing roadways. </w:t>
      </w:r>
    </w:p>
    <w:p w14:paraId="2A517950" w14:textId="2762DFD5" w:rsidR="002F7B23" w:rsidRDefault="00B81024" w:rsidP="00EF46DD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Thank you for your cooperation.</w:t>
      </w:r>
      <w:r w:rsidR="00942B45">
        <w:rPr>
          <w:rFonts w:cstheme="minorHAnsi"/>
          <w:sz w:val="28"/>
          <w:szCs w:val="28"/>
        </w:rPr>
        <w:t xml:space="preserve"> </w:t>
      </w:r>
    </w:p>
    <w:p w14:paraId="7BE6DF51" w14:textId="7D778C45" w:rsidR="009B37CE" w:rsidRPr="009B37CE" w:rsidRDefault="00B81024" w:rsidP="00EF46DD">
      <w:pPr>
        <w:pBdr>
          <w:bottom w:val="single" w:sz="4" w:space="1" w:color="auto"/>
        </w:pBdr>
        <w:rPr>
          <w:sz w:val="28"/>
          <w:szCs w:val="28"/>
        </w:rPr>
      </w:pPr>
      <w:r>
        <w:rPr>
          <w:sz w:val="28"/>
          <w:szCs w:val="28"/>
        </w:rPr>
        <w:t>Stags Leap Property Owners Association, Inc.</w:t>
      </w:r>
    </w:p>
    <w:p w14:paraId="47DE9121" w14:textId="77777777" w:rsidR="00EF46DD" w:rsidRPr="00B07A81" w:rsidRDefault="00EF46DD" w:rsidP="00EF46DD">
      <w:pPr>
        <w:jc w:val="center"/>
        <w:rPr>
          <w:b/>
          <w:color w:val="002060"/>
          <w:sz w:val="18"/>
          <w:szCs w:val="18"/>
        </w:rPr>
      </w:pPr>
      <w:r>
        <w:rPr>
          <w:b/>
          <w:color w:val="002060"/>
          <w:sz w:val="18"/>
          <w:szCs w:val="18"/>
        </w:rPr>
        <w:t>This email is for informational purposes only.  Please do not respond to this email.</w:t>
      </w:r>
    </w:p>
    <w:p w14:paraId="40726B44" w14:textId="77777777" w:rsidR="00EF46DD" w:rsidRDefault="00EF46DD" w:rsidP="00EF46DD">
      <w:pPr>
        <w:rPr>
          <w:color w:val="002060"/>
          <w:sz w:val="18"/>
          <w:szCs w:val="18"/>
        </w:rPr>
      </w:pPr>
      <w:r>
        <w:rPr>
          <w:color w:val="002060"/>
          <w:sz w:val="18"/>
          <w:szCs w:val="18"/>
        </w:rPr>
        <w:t>Information transmitted is intended solely for the individual or entity to which it is addressed and may contain confidential and/or privileged material.  Any use or action taken by anyone other than the intended recipient is prohibited.</w:t>
      </w:r>
    </w:p>
    <w:p w14:paraId="0089E61A" w14:textId="01F6C0F7" w:rsidR="00EF46DD" w:rsidRDefault="00EF46DD" w:rsidP="00EF46DD">
      <w:pPr>
        <w:spacing w:after="0"/>
        <w:jc w:val="right"/>
        <w:rPr>
          <w:color w:val="002060"/>
          <w:sz w:val="18"/>
          <w:szCs w:val="18"/>
        </w:rPr>
      </w:pPr>
      <w:r>
        <w:rPr>
          <w:color w:val="002060"/>
          <w:sz w:val="18"/>
          <w:szCs w:val="18"/>
        </w:rPr>
        <w:t xml:space="preserve">This Community Announcement was delivered by EMAIL on </w:t>
      </w:r>
      <w:r w:rsidR="00DE6F5E">
        <w:rPr>
          <w:color w:val="002060"/>
          <w:sz w:val="18"/>
          <w:szCs w:val="18"/>
        </w:rPr>
        <w:t>0</w:t>
      </w:r>
      <w:r w:rsidR="00D202C5">
        <w:rPr>
          <w:color w:val="002060"/>
          <w:sz w:val="18"/>
          <w:szCs w:val="18"/>
        </w:rPr>
        <w:t>4/</w:t>
      </w:r>
      <w:r w:rsidR="00C80AF1">
        <w:rPr>
          <w:color w:val="002060"/>
          <w:sz w:val="18"/>
          <w:szCs w:val="18"/>
        </w:rPr>
        <w:t>4</w:t>
      </w:r>
      <w:r w:rsidR="00DE6F5E">
        <w:rPr>
          <w:color w:val="002060"/>
          <w:sz w:val="18"/>
          <w:szCs w:val="18"/>
        </w:rPr>
        <w:t>/23</w:t>
      </w:r>
    </w:p>
    <w:sectPr w:rsidR="00EF46DD" w:rsidSect="00340A00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D339C0"/>
    <w:multiLevelType w:val="hybridMultilevel"/>
    <w:tmpl w:val="73A4C7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542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6DD"/>
    <w:rsid w:val="00041633"/>
    <w:rsid w:val="001163C3"/>
    <w:rsid w:val="001169E8"/>
    <w:rsid w:val="0014708F"/>
    <w:rsid w:val="00171864"/>
    <w:rsid w:val="00180223"/>
    <w:rsid w:val="001B18B1"/>
    <w:rsid w:val="001C631C"/>
    <w:rsid w:val="0023174C"/>
    <w:rsid w:val="00247A09"/>
    <w:rsid w:val="002F2FBC"/>
    <w:rsid w:val="002F7B23"/>
    <w:rsid w:val="003060C7"/>
    <w:rsid w:val="00340A00"/>
    <w:rsid w:val="00355BF5"/>
    <w:rsid w:val="00386D0F"/>
    <w:rsid w:val="003D1D7B"/>
    <w:rsid w:val="0045107A"/>
    <w:rsid w:val="004626C6"/>
    <w:rsid w:val="00465152"/>
    <w:rsid w:val="00467600"/>
    <w:rsid w:val="00506212"/>
    <w:rsid w:val="00575596"/>
    <w:rsid w:val="005D34B3"/>
    <w:rsid w:val="005F120E"/>
    <w:rsid w:val="00655E85"/>
    <w:rsid w:val="00666992"/>
    <w:rsid w:val="006674F5"/>
    <w:rsid w:val="006755A6"/>
    <w:rsid w:val="006920E1"/>
    <w:rsid w:val="00724B54"/>
    <w:rsid w:val="007A1076"/>
    <w:rsid w:val="007B354B"/>
    <w:rsid w:val="008467DC"/>
    <w:rsid w:val="00864B87"/>
    <w:rsid w:val="00897E07"/>
    <w:rsid w:val="008A1F49"/>
    <w:rsid w:val="008B7EF1"/>
    <w:rsid w:val="008C3339"/>
    <w:rsid w:val="009343FF"/>
    <w:rsid w:val="00942B45"/>
    <w:rsid w:val="0094528E"/>
    <w:rsid w:val="009B37CE"/>
    <w:rsid w:val="009C1DDC"/>
    <w:rsid w:val="00A47CCB"/>
    <w:rsid w:val="00AE7835"/>
    <w:rsid w:val="00B135DA"/>
    <w:rsid w:val="00B81024"/>
    <w:rsid w:val="00BB39AE"/>
    <w:rsid w:val="00BE231C"/>
    <w:rsid w:val="00C0044E"/>
    <w:rsid w:val="00C80AF1"/>
    <w:rsid w:val="00CA1FA6"/>
    <w:rsid w:val="00CC691B"/>
    <w:rsid w:val="00D202C5"/>
    <w:rsid w:val="00D546B7"/>
    <w:rsid w:val="00D6588D"/>
    <w:rsid w:val="00D8087D"/>
    <w:rsid w:val="00D95B32"/>
    <w:rsid w:val="00DA6A79"/>
    <w:rsid w:val="00DD7427"/>
    <w:rsid w:val="00DE6F5E"/>
    <w:rsid w:val="00E059B9"/>
    <w:rsid w:val="00E30D5F"/>
    <w:rsid w:val="00E63576"/>
    <w:rsid w:val="00E65E9E"/>
    <w:rsid w:val="00E8007C"/>
    <w:rsid w:val="00EB2F8B"/>
    <w:rsid w:val="00EE5A1C"/>
    <w:rsid w:val="00EF46DD"/>
    <w:rsid w:val="00F66D67"/>
    <w:rsid w:val="00F70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840BB8"/>
  <w15:chartTrackingRefBased/>
  <w15:docId w15:val="{835BA391-C5FF-41E4-AE6F-5DD1A88B8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35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1d82f9-ec42-4bac-93cb-4165c4df8a07" xsi:nil="true"/>
    <lcf76f155ced4ddcb4097134ff3c332f xmlns="a34cd068-3cdf-4bcb-96e2-5c25eb28967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F8B5D3984A7C489A910259302B0638" ma:contentTypeVersion="18" ma:contentTypeDescription="Create a new document." ma:contentTypeScope="" ma:versionID="aa3132c7b7181d45b610d4c1f6c4ba42">
  <xsd:schema xmlns:xsd="http://www.w3.org/2001/XMLSchema" xmlns:xs="http://www.w3.org/2001/XMLSchema" xmlns:p="http://schemas.microsoft.com/office/2006/metadata/properties" xmlns:ns2="a34cd068-3cdf-4bcb-96e2-5c25eb28967e" xmlns:ns3="f31d82f9-ec42-4bac-93cb-4165c4df8a07" targetNamespace="http://schemas.microsoft.com/office/2006/metadata/properties" ma:root="true" ma:fieldsID="6a72df02c07a553d662a12655cbd71d9" ns2:_="" ns3:_="">
    <xsd:import namespace="a34cd068-3cdf-4bcb-96e2-5c25eb28967e"/>
    <xsd:import namespace="f31d82f9-ec42-4bac-93cb-4165c4df8a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4cd068-3cdf-4bcb-96e2-5c25eb2896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6dbab55-a35a-4c5d-b715-8b5ec1033f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1d82f9-ec42-4bac-93cb-4165c4df8a0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da15e4c-5a3f-455d-8cbd-9f75363f8e2a}" ma:internalName="TaxCatchAll" ma:showField="CatchAllData" ma:web="f31d82f9-ec42-4bac-93cb-4165c4df8a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C3B074-B16C-4E00-82E9-EBCD754DD23F}">
  <ds:schemaRefs>
    <ds:schemaRef ds:uri="http://schemas.microsoft.com/office/2006/metadata/properties"/>
    <ds:schemaRef ds:uri="http://schemas.microsoft.com/office/infopath/2007/PartnerControls"/>
    <ds:schemaRef ds:uri="f31d82f9-ec42-4bac-93cb-4165c4df8a07"/>
    <ds:schemaRef ds:uri="a34cd068-3cdf-4bcb-96e2-5c25eb28967e"/>
  </ds:schemaRefs>
</ds:datastoreItem>
</file>

<file path=customXml/itemProps2.xml><?xml version="1.0" encoding="utf-8"?>
<ds:datastoreItem xmlns:ds="http://schemas.openxmlformats.org/officeDocument/2006/customXml" ds:itemID="{3E4E4EDA-674F-478A-AAEF-EEBC7401FE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AC9B22-5A28-4413-AF0A-FA7E8ED87C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4cd068-3cdf-4bcb-96e2-5c25eb28967e"/>
    <ds:schemaRef ds:uri="f31d82f9-ec42-4bac-93cb-4165c4df8a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Bouma</dc:creator>
  <cp:keywords/>
  <dc:description/>
  <cp:lastModifiedBy>Hannah Cox</cp:lastModifiedBy>
  <cp:revision>12</cp:revision>
  <cp:lastPrinted>2023-01-27T17:17:00Z</cp:lastPrinted>
  <dcterms:created xsi:type="dcterms:W3CDTF">2024-04-03T15:04:00Z</dcterms:created>
  <dcterms:modified xsi:type="dcterms:W3CDTF">2024-04-04T13:25:00Z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0x01010089F8B5D3984A7C489A910259302B0638</vt:lpwstr>
  </property>
  <property fmtid="{D5CDD505-2E9C-101B-9397-08002B2CF9AE}" pid="3" name="MediaServiceImageTags">
    <vt:lpwstr/>
  </property>
</Properties>
</file>